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C12" w:rsidRDefault="00936C12" w:rsidP="00936C1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BC1B67" w:rsidRPr="00BC1B67" w:rsidRDefault="00BC1B67" w:rsidP="00BC1B67">
      <w:r w:rsidRPr="00BC1B67">
        <w:t>Когда начинается ремонт, потребность выбора качественных строительных материалов является важным вопросом для многих.</w:t>
      </w:r>
      <w:r w:rsidRPr="00BC1B67">
        <w:br/>
        <w:t xml:space="preserve">Во время обустройства дома или дачи, посетите рынок стройматериалов, который расположен на улице Алмазной города Пскова. Все нужные материалы представлены </w:t>
      </w:r>
      <w:proofErr w:type="gramStart"/>
      <w:r w:rsidRPr="00BC1B67">
        <w:t>там</w:t>
      </w:r>
      <w:proofErr w:type="gramEnd"/>
      <w:r w:rsidRPr="00BC1B67">
        <w:t xml:space="preserve"> в широком ассортименте. Цены доступные.</w:t>
      </w:r>
      <w:r w:rsidRPr="00BC1B67">
        <w:br/>
        <w:t>Вас просто поразит разнообразие товара для строительства и ремонта, которые Вам предложат БОЛЕЕ 100 МАГАЗИНОВ псковского </w:t>
      </w:r>
      <w:proofErr w:type="spellStart"/>
      <w:r w:rsidRPr="00BC1B67">
        <w:t>стройрынка</w:t>
      </w:r>
      <w:proofErr w:type="spellEnd"/>
      <w:r w:rsidRPr="00BC1B67">
        <w:t xml:space="preserve">. Здесь, </w:t>
      </w:r>
      <w:proofErr w:type="gramStart"/>
      <w:r w:rsidRPr="00BC1B67">
        <w:t>на</w:t>
      </w:r>
      <w:proofErr w:type="gramEnd"/>
      <w:r w:rsidRPr="00BC1B67">
        <w:t xml:space="preserve"> </w:t>
      </w:r>
      <w:proofErr w:type="gramStart"/>
      <w:r w:rsidRPr="00BC1B67">
        <w:t>Алмазной</w:t>
      </w:r>
      <w:proofErr w:type="gramEnd"/>
      <w:r w:rsidRPr="00BC1B67">
        <w:t xml:space="preserve"> можно посмотреть весь ассортимент, проконсультироваться и купить всё, что Вам в дальнейшем будет необходимо, начиная от шурупов и заканчивая черепицей.</w:t>
      </w:r>
      <w:r w:rsidRPr="00BC1B67">
        <w:br/>
        <w:t>Каталог </w:t>
      </w:r>
      <w:proofErr w:type="spellStart"/>
      <w:r w:rsidRPr="00BC1B67">
        <w:t>стройтоваров</w:t>
      </w:r>
      <w:proofErr w:type="spellEnd"/>
      <w:r w:rsidRPr="00BC1B67">
        <w:t> поможет Вам разобраться в необходимых материалах. А, изучив СХЕМУ рынка, можно сэкономить время, и быстро найти отдел с нужным товаром.</w:t>
      </w:r>
      <w:r w:rsidRPr="00BC1B67">
        <w:br/>
        <w:t>Если Вы воспользуетесь картой сайта и кликните на необходимый товар, то узнаете о нём и о месте его продажи подробную информацию.</w:t>
      </w:r>
      <w:r w:rsidRPr="00BC1B67">
        <w:br/>
        <w:t xml:space="preserve">Месторасположение строительного рынка – на перекрёстке ул. </w:t>
      </w:r>
      <w:proofErr w:type="gramStart"/>
      <w:r w:rsidRPr="00BC1B67">
        <w:t>Алмазной</w:t>
      </w:r>
      <w:proofErr w:type="gramEnd"/>
      <w:r w:rsidRPr="00BC1B67">
        <w:t xml:space="preserve"> и Л. </w:t>
      </w:r>
      <w:proofErr w:type="spellStart"/>
      <w:r w:rsidRPr="00BC1B67">
        <w:t>Поземского</w:t>
      </w:r>
      <w:proofErr w:type="spellEnd"/>
      <w:r w:rsidRPr="00BC1B67">
        <w:t>.</w:t>
      </w:r>
      <w:r w:rsidRPr="00BC1B67">
        <w:br/>
        <w:t>До рынка едет маршрутное такси № 51 или 55, автобус № 1, 7 или 18.</w:t>
      </w:r>
      <w:r w:rsidRPr="00BC1B67">
        <w:br/>
        <w:t>Остановка называется «Мясокомбинат»</w:t>
      </w:r>
      <w:r w:rsidRPr="00BC1B67">
        <w:br/>
        <w:t>Нужный товар можно приобрести ежедневно.</w:t>
      </w:r>
    </w:p>
    <w:sectPr w:rsidR="00BC1B67" w:rsidRPr="00BC1B67" w:rsidSect="00014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DC241C"/>
    <w:rsid w:val="000147D3"/>
    <w:rsid w:val="000754AA"/>
    <w:rsid w:val="0027186B"/>
    <w:rsid w:val="004B7A6F"/>
    <w:rsid w:val="006225CB"/>
    <w:rsid w:val="00670CE5"/>
    <w:rsid w:val="007B231D"/>
    <w:rsid w:val="00800832"/>
    <w:rsid w:val="00925833"/>
    <w:rsid w:val="00936C12"/>
    <w:rsid w:val="00A55761"/>
    <w:rsid w:val="00A7217E"/>
    <w:rsid w:val="00AE5E5F"/>
    <w:rsid w:val="00B92B92"/>
    <w:rsid w:val="00BC1B67"/>
    <w:rsid w:val="00D137F2"/>
    <w:rsid w:val="00D4196E"/>
    <w:rsid w:val="00DC2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C241C"/>
  </w:style>
  <w:style w:type="paragraph" w:styleId="a3">
    <w:name w:val="Balloon Text"/>
    <w:basedOn w:val="a"/>
    <w:link w:val="a4"/>
    <w:uiPriority w:val="99"/>
    <w:semiHidden/>
    <w:unhideWhenUsed/>
    <w:rsid w:val="00936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6C12"/>
    <w:rPr>
      <w:rFonts w:ascii="Tahoma" w:hAnsi="Tahoma" w:cs="Tahoma"/>
      <w:sz w:val="16"/>
      <w:szCs w:val="16"/>
    </w:rPr>
  </w:style>
  <w:style w:type="character" w:customStyle="1" w:styleId="wo">
    <w:name w:val="wo"/>
    <w:basedOn w:val="a0"/>
    <w:rsid w:val="00BC1B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6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2016-02-15T11:58:00Z</dcterms:created>
  <dcterms:modified xsi:type="dcterms:W3CDTF">2016-04-03T12:50:00Z</dcterms:modified>
</cp:coreProperties>
</file>